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F0" w:rsidRDefault="00851B46">
      <w:r>
        <w:t xml:space="preserve">РЕСПУБЛИКА ДАГЕСТАН МУНИЦИПАЛЬНОЕ КАЗЕННОЕ ОБЩЕОБРАЗОВАТЕЛЬНОЕ УЧРЕЖДЕНИЕ </w:t>
      </w:r>
    </w:p>
    <w:p w:rsidR="002160F0" w:rsidRDefault="002160F0">
      <w:r>
        <w:t>«КИЛЯТ</w:t>
      </w:r>
      <w:r w:rsidR="00851B46">
        <w:t xml:space="preserve">ЛИНСКАЯ СРЕДНЯЯ ОБЩЕОБРАЗОВАТЕЛЬНАЯ ШКОЛА» </w:t>
      </w:r>
    </w:p>
    <w:p w:rsidR="002160F0" w:rsidRDefault="00851B46">
      <w:r>
        <w:t>ГУМБЕТОВСКОГО РАЙОНА РЕСПУБЛИКИ ДАГЕСТАН</w:t>
      </w:r>
    </w:p>
    <w:p w:rsidR="002160F0" w:rsidRDefault="002160F0">
      <w:r>
        <w:t xml:space="preserve"> Индекс 368936</w:t>
      </w:r>
      <w:r w:rsidR="00851B46">
        <w:t>,Республика Дагес</w:t>
      </w:r>
      <w:r>
        <w:t xml:space="preserve">тан, </w:t>
      </w:r>
      <w:proofErr w:type="spellStart"/>
      <w:r>
        <w:t>Гумбетовский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.К</w:t>
      </w:r>
      <w:proofErr w:type="gramEnd"/>
      <w:r>
        <w:t>илятль</w:t>
      </w:r>
      <w:proofErr w:type="spellEnd"/>
      <w:r>
        <w:t xml:space="preserve"> </w:t>
      </w:r>
    </w:p>
    <w:p w:rsidR="002160F0" w:rsidRDefault="002160F0">
      <w:r>
        <w:t xml:space="preserve"> ИНН 0509106680, ОКПО 69295061, ОГРН 1060506002633</w:t>
      </w:r>
      <w:r w:rsidR="00851B46">
        <w:t xml:space="preserve"> </w:t>
      </w:r>
    </w:p>
    <w:p w:rsidR="002160F0" w:rsidRPr="002160F0" w:rsidRDefault="00851B46" w:rsidP="002160F0">
      <w:pPr>
        <w:jc w:val="center"/>
        <w:rPr>
          <w:b/>
        </w:rPr>
      </w:pPr>
      <w:r w:rsidRPr="002160F0">
        <w:rPr>
          <w:b/>
        </w:rPr>
        <w:t>Приказ</w:t>
      </w:r>
    </w:p>
    <w:p w:rsidR="002160F0" w:rsidRDefault="00851B46">
      <w:r>
        <w:t xml:space="preserve">№ _____ </w:t>
      </w:r>
      <w:r w:rsidR="002160F0">
        <w:t xml:space="preserve">                                                                                                                                             </w:t>
      </w:r>
      <w:r>
        <w:t xml:space="preserve">от 15.06.2020 г </w:t>
      </w:r>
    </w:p>
    <w:p w:rsidR="002160F0" w:rsidRDefault="002160F0" w:rsidP="002160F0">
      <w:pPr>
        <w:jc w:val="center"/>
        <w:rPr>
          <w:b/>
        </w:rPr>
      </w:pPr>
    </w:p>
    <w:p w:rsidR="002160F0" w:rsidRPr="002160F0" w:rsidRDefault="00D736D4" w:rsidP="002160F0">
      <w:pPr>
        <w:jc w:val="center"/>
        <w:rPr>
          <w:b/>
        </w:rPr>
      </w:pPr>
      <w:r>
        <w:rPr>
          <w:b/>
        </w:rPr>
        <w:t>по МКОУ «</w:t>
      </w:r>
      <w:proofErr w:type="spellStart"/>
      <w:r>
        <w:rPr>
          <w:b/>
        </w:rPr>
        <w:t>Килят</w:t>
      </w:r>
      <w:r w:rsidR="00851B46" w:rsidRPr="002160F0">
        <w:rPr>
          <w:b/>
        </w:rPr>
        <w:t>линская</w:t>
      </w:r>
      <w:proofErr w:type="spellEnd"/>
      <w:r w:rsidR="00851B46" w:rsidRPr="002160F0">
        <w:rPr>
          <w:b/>
        </w:rPr>
        <w:t xml:space="preserve"> СОШ»</w:t>
      </w:r>
    </w:p>
    <w:p w:rsidR="002160F0" w:rsidRDefault="00851B46">
      <w:r>
        <w:t xml:space="preserve"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 </w:t>
      </w:r>
    </w:p>
    <w:p w:rsidR="002160F0" w:rsidRDefault="00851B46">
      <w:r>
        <w:t xml:space="preserve">В соответствии с частью 5 статьи 59 Федерального закона </w:t>
      </w:r>
    </w:p>
    <w:p w:rsidR="002160F0" w:rsidRDefault="00851B46">
      <w:proofErr w:type="gramStart"/>
      <w:r>
        <w:t>от 29 декабря 2012 г. № 273-ФЗ «Об образовании в Российской Федерации» (Собрание</w:t>
      </w:r>
      <w:proofErr w:type="gramEnd"/>
      <w:r>
        <w:t xml:space="preserve"> законодательства Российской Федерации, 2012, № 53, ст. 7598; 2019, </w:t>
      </w:r>
    </w:p>
    <w:p w:rsidR="002160F0" w:rsidRDefault="00851B46">
      <w:r>
        <w:t xml:space="preserve">№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t xml:space="preserve">2019, № 51, ст. 7643) , Постановления Правительства РФ от 10 июня 2020 г. № 842 “Об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году” и Приказа Министерства </w:t>
      </w:r>
      <w:proofErr w:type="gramEnd"/>
    </w:p>
    <w:p w:rsidR="002160F0" w:rsidRDefault="00851B46">
      <w:r>
        <w:t xml:space="preserve">просвещения Российской Федерации от 11.06.2020 № 295 "Об особенностях заполнения и выдачи аттестатов об основном общем и среднем общем образовании в 2020 году". </w:t>
      </w:r>
    </w:p>
    <w:p w:rsidR="002160F0" w:rsidRPr="002160F0" w:rsidRDefault="00851B46">
      <w:pPr>
        <w:rPr>
          <w:b/>
        </w:rPr>
      </w:pPr>
      <w:r w:rsidRPr="002160F0">
        <w:rPr>
          <w:b/>
        </w:rPr>
        <w:t xml:space="preserve">ПРИКАЗЫВАЮ: </w:t>
      </w:r>
    </w:p>
    <w:p w:rsidR="002160F0" w:rsidRDefault="00851B46">
      <w:r>
        <w:t xml:space="preserve"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 которые определяются как среднее арифметическое четвертных отметок за 9 класс. </w:t>
      </w:r>
    </w:p>
    <w:p w:rsidR="002160F0" w:rsidRDefault="00851B46">
      <w:r>
        <w:t xml:space="preserve">В соответствии с данным приказом аттестат об основном общем образовании и приложение к нему получат выпускники 9-ых классов, имеющие итоговые отметки не ниже «удовлетворительно» по всем учебным предметам учебного плана и результат «зачет» за </w:t>
      </w:r>
      <w:r>
        <w:lastRenderedPageBreak/>
        <w:t xml:space="preserve">итоговое собеседование по русскому языку. Аттестат с отличием выдается выпускникам, имеющим итоговые отметки «отлично» по всем учебным предметам учебного плана и результат «зачет» за итоговое собеседование по русскому языку. </w:t>
      </w:r>
    </w:p>
    <w:p w:rsidR="002160F0" w:rsidRDefault="00851B46">
      <w:r>
        <w:t xml:space="preserve">Выпускники могут получить аттестаты лично, по доверенности, а также по почте. </w:t>
      </w:r>
    </w:p>
    <w:p w:rsidR="002160F0" w:rsidRDefault="002160F0"/>
    <w:p w:rsidR="002160F0" w:rsidRDefault="002160F0"/>
    <w:p w:rsidR="00B61F69" w:rsidRPr="002160F0" w:rsidRDefault="00851B46" w:rsidP="002160F0">
      <w:pPr>
        <w:jc w:val="center"/>
        <w:rPr>
          <w:b/>
        </w:rPr>
      </w:pPr>
      <w:r w:rsidRPr="002160F0">
        <w:rPr>
          <w:b/>
        </w:rPr>
        <w:t xml:space="preserve">Директор </w:t>
      </w:r>
      <w:r w:rsidR="002160F0" w:rsidRPr="002160F0">
        <w:rPr>
          <w:b/>
        </w:rPr>
        <w:t xml:space="preserve">                                                                                     /Узаир</w:t>
      </w:r>
      <w:r w:rsidRPr="002160F0">
        <w:rPr>
          <w:b/>
        </w:rPr>
        <w:t>ов С.М</w:t>
      </w:r>
    </w:p>
    <w:sectPr w:rsidR="00B61F69" w:rsidRPr="002160F0" w:rsidSect="00940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B46"/>
    <w:rsid w:val="000D6F6B"/>
    <w:rsid w:val="001C1783"/>
    <w:rsid w:val="002160F0"/>
    <w:rsid w:val="00851B46"/>
    <w:rsid w:val="00940D5C"/>
    <w:rsid w:val="00B61F69"/>
    <w:rsid w:val="00D736D4"/>
    <w:rsid w:val="00F8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2529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4</cp:revision>
  <cp:lastPrinted>2020-06-01T08:45:00Z</cp:lastPrinted>
  <dcterms:created xsi:type="dcterms:W3CDTF">2020-06-15T07:59:00Z</dcterms:created>
  <dcterms:modified xsi:type="dcterms:W3CDTF">2020-06-15T17:54:00Z</dcterms:modified>
</cp:coreProperties>
</file>